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4"/>
        <w:gridCol w:w="2324"/>
        <w:gridCol w:w="2324"/>
        <w:gridCol w:w="2324"/>
        <w:gridCol w:w="2325"/>
        <w:gridCol w:w="2326"/>
      </w:tblGrid>
      <w:tr w:rsidR="002847A0" w:rsidRPr="006F01AC" w:rsidTr="006F01AC">
        <w:trPr>
          <w:trHeight w:val="610"/>
        </w:trPr>
        <w:tc>
          <w:tcPr>
            <w:tcW w:w="2324" w:type="dxa"/>
          </w:tcPr>
          <w:p w:rsidR="002847A0" w:rsidRPr="006F01AC" w:rsidRDefault="002847A0" w:rsidP="006F01AC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Monday 23</w:t>
            </w:r>
            <w:r w:rsidRPr="006D5DC8">
              <w:rPr>
                <w:rFonts w:ascii="Comic Sans MS" w:hAnsi="Comic Sans MS" w:cs="Arial"/>
                <w:b/>
                <w:vertAlign w:val="superscript"/>
              </w:rPr>
              <w:t>rd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Pr="006F01AC">
              <w:rPr>
                <w:rFonts w:ascii="Comic Sans MS" w:hAnsi="Comic Sans MS" w:cs="Arial"/>
                <w:b/>
              </w:rPr>
              <w:t>December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Tuesday 24</w:t>
            </w:r>
            <w:r w:rsidRPr="006D5DC8">
              <w:rPr>
                <w:rFonts w:ascii="Comic Sans MS" w:hAnsi="Comic Sans MS" w:cs="Arial"/>
                <w:b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Pr="006F01AC">
              <w:rPr>
                <w:rFonts w:ascii="Comic Sans MS" w:hAnsi="Comic Sans MS" w:cs="Arial"/>
                <w:b/>
              </w:rPr>
              <w:t xml:space="preserve"> </w:t>
            </w:r>
          </w:p>
          <w:p w:rsidR="002847A0" w:rsidRPr="0058089A" w:rsidRDefault="0058089A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58089A">
              <w:rPr>
                <w:rFonts w:ascii="Comic Sans MS" w:hAnsi="Comic Sans MS" w:cs="Arial"/>
                <w:b/>
              </w:rPr>
              <w:t>December</w:t>
            </w:r>
          </w:p>
        </w:tc>
        <w:tc>
          <w:tcPr>
            <w:tcW w:w="2324" w:type="dxa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D5DC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5" w:type="dxa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Thursday 2</w:t>
            </w:r>
            <w:r w:rsidRPr="006D5DC8">
              <w:rPr>
                <w:rFonts w:ascii="Comic Sans MS" w:hAnsi="Comic Sans MS" w:cs="Arial"/>
                <w:b/>
                <w:vertAlign w:val="superscript"/>
              </w:rPr>
              <w:t>nd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Pr="006F01AC">
              <w:rPr>
                <w:rFonts w:ascii="Comic Sans MS" w:hAnsi="Comic Sans MS" w:cs="Arial"/>
                <w:b/>
              </w:rPr>
              <w:t xml:space="preserve">January 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6" w:type="dxa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Friday 3</w:t>
            </w:r>
            <w:r w:rsidRPr="006D5DC8">
              <w:rPr>
                <w:rFonts w:ascii="Comic Sans MS" w:hAnsi="Comic Sans MS" w:cs="Arial"/>
                <w:b/>
                <w:vertAlign w:val="superscript"/>
              </w:rPr>
              <w:t>rd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Pr="006F01AC">
              <w:rPr>
                <w:rFonts w:ascii="Comic Sans MS" w:hAnsi="Comic Sans MS" w:cs="Arial"/>
                <w:b/>
              </w:rPr>
              <w:t xml:space="preserve"> January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2847A0" w:rsidRPr="006F01AC" w:rsidTr="006F01AC">
        <w:trPr>
          <w:trHeight w:val="610"/>
        </w:trPr>
        <w:tc>
          <w:tcPr>
            <w:tcW w:w="2324" w:type="dxa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8.0</w:t>
            </w:r>
            <w:r w:rsidRPr="006F01AC">
              <w:rPr>
                <w:rFonts w:ascii="Comic Sans MS" w:hAnsi="Comic Sans MS" w:cs="Arial"/>
                <w:b/>
              </w:rPr>
              <w:t>0am – 9am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2847A0" w:rsidRPr="006F01AC" w:rsidRDefault="002847A0" w:rsidP="006F01AC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Early morning chill out time and breakfast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2847A0" w:rsidRPr="006F01AC" w:rsidTr="006F01AC">
        <w:trPr>
          <w:trHeight w:val="610"/>
        </w:trPr>
        <w:tc>
          <w:tcPr>
            <w:tcW w:w="2324" w:type="dxa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6F01AC">
              <w:rPr>
                <w:rFonts w:ascii="Comic Sans MS" w:hAnsi="Comic Sans MS" w:cs="Arial"/>
                <w:b/>
              </w:rPr>
              <w:t>9am – 10am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2847A0" w:rsidRPr="006F01AC" w:rsidRDefault="002847A0" w:rsidP="006F01AC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Welcome introductions and Den Work Out Time</w:t>
            </w:r>
          </w:p>
        </w:tc>
      </w:tr>
      <w:tr w:rsidR="002847A0" w:rsidRPr="006F01AC" w:rsidTr="006F01AC">
        <w:trPr>
          <w:trHeight w:val="1751"/>
        </w:trPr>
        <w:tc>
          <w:tcPr>
            <w:tcW w:w="2324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6F01AC">
              <w:rPr>
                <w:rFonts w:ascii="Comic Sans MS" w:hAnsi="Comic Sans MS" w:cs="Arial"/>
                <w:b/>
              </w:rPr>
              <w:t>10am – 12pm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 xml:space="preserve">Christmas Decorations 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OR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Christmas Hats</w:t>
            </w:r>
          </w:p>
        </w:tc>
        <w:tc>
          <w:tcPr>
            <w:tcW w:w="2324" w:type="dxa"/>
            <w:shd w:val="clear" w:color="auto" w:fill="FFFF66"/>
          </w:tcPr>
          <w:p w:rsidR="002847A0" w:rsidRDefault="002847A0" w:rsidP="006D5DC8">
            <w:pPr>
              <w:spacing w:after="0" w:line="240" w:lineRule="auto"/>
              <w:rPr>
                <w:rFonts w:ascii="Comic Sans MS" w:hAnsi="Comic Sans MS" w:cs="Arial"/>
              </w:rPr>
            </w:pPr>
            <w:r w:rsidRPr="006D5DC8">
              <w:rPr>
                <w:rFonts w:ascii="Comic Sans MS" w:hAnsi="Comic Sans MS" w:cs="Arial"/>
              </w:rPr>
              <w:t>Christmas mobiles</w:t>
            </w:r>
          </w:p>
          <w:p w:rsidR="002847A0" w:rsidRDefault="002847A0" w:rsidP="006D5DC8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2847A0" w:rsidRDefault="002847A0" w:rsidP="006D5DC8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Or</w:t>
            </w:r>
          </w:p>
          <w:p w:rsidR="002847A0" w:rsidRDefault="002847A0" w:rsidP="006D5DC8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2847A0" w:rsidRPr="006D5DC8" w:rsidRDefault="002847A0" w:rsidP="006D5DC8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Christmas art</w:t>
            </w:r>
          </w:p>
        </w:tc>
        <w:tc>
          <w:tcPr>
            <w:tcW w:w="2324" w:type="dxa"/>
            <w:shd w:val="clear" w:color="auto" w:fill="FFFF66"/>
          </w:tcPr>
          <w:p w:rsidR="002847A0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  <w:b/>
              </w:rPr>
              <w:t>Closed for the Holidays</w:t>
            </w:r>
          </w:p>
        </w:tc>
        <w:tc>
          <w:tcPr>
            <w:tcW w:w="2325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Winter Animal Pictures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OR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Food Tasting</w:t>
            </w:r>
          </w:p>
        </w:tc>
        <w:tc>
          <w:tcPr>
            <w:tcW w:w="2326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Calendar Making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OR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Drama Fun</w:t>
            </w:r>
          </w:p>
        </w:tc>
      </w:tr>
      <w:tr w:rsidR="002847A0" w:rsidRPr="006F01AC" w:rsidTr="006F01AC">
        <w:trPr>
          <w:trHeight w:val="610"/>
        </w:trPr>
        <w:tc>
          <w:tcPr>
            <w:tcW w:w="2324" w:type="dxa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6F01AC">
              <w:rPr>
                <w:rFonts w:ascii="Comic Sans MS" w:hAnsi="Comic Sans MS" w:cs="Arial"/>
                <w:b/>
              </w:rPr>
              <w:t>12pm – 1pm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6F01AC">
              <w:rPr>
                <w:rFonts w:ascii="Comic Sans MS" w:hAnsi="Comic Sans MS" w:cs="Arial"/>
                <w:b/>
              </w:rPr>
              <w:t>Lunch and Chill out time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</w:tr>
      <w:tr w:rsidR="002847A0" w:rsidRPr="006F01AC" w:rsidTr="006F01AC">
        <w:trPr>
          <w:trHeight w:val="1751"/>
        </w:trPr>
        <w:tc>
          <w:tcPr>
            <w:tcW w:w="2324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6F01AC">
              <w:rPr>
                <w:rFonts w:ascii="Comic Sans MS" w:hAnsi="Comic Sans MS" w:cs="Arial"/>
                <w:b/>
              </w:rPr>
              <w:t>1pm - 3pm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Christmas Cakes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OR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Winter Pictures</w:t>
            </w:r>
          </w:p>
        </w:tc>
        <w:tc>
          <w:tcPr>
            <w:tcW w:w="2324" w:type="dxa"/>
            <w:shd w:val="clear" w:color="auto" w:fill="FFFF66"/>
          </w:tcPr>
          <w:p w:rsidR="002847A0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Christmas Movies</w:t>
            </w:r>
          </w:p>
          <w:p w:rsidR="002847A0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2847A0" w:rsidRPr="006D5DC8" w:rsidRDefault="002847A0" w:rsidP="006D5DC8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2847A0" w:rsidRPr="006D5DC8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Messy fun</w:t>
            </w:r>
          </w:p>
        </w:tc>
        <w:tc>
          <w:tcPr>
            <w:tcW w:w="2324" w:type="dxa"/>
            <w:shd w:val="clear" w:color="auto" w:fill="FFFF66"/>
          </w:tcPr>
          <w:p w:rsidR="002847A0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  <w:b/>
              </w:rPr>
              <w:t>Closed for the Holidays</w:t>
            </w:r>
          </w:p>
        </w:tc>
        <w:tc>
          <w:tcPr>
            <w:tcW w:w="2325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Pine Cone Painting</w:t>
            </w:r>
          </w:p>
          <w:p w:rsidR="002847A0" w:rsidRPr="006F01AC" w:rsidRDefault="002847A0" w:rsidP="006F01AC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 xml:space="preserve">           OR</w:t>
            </w:r>
          </w:p>
          <w:p w:rsidR="002847A0" w:rsidRPr="006F01AC" w:rsidRDefault="002847A0" w:rsidP="006F01AC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 xml:space="preserve">         Gloop Fun</w:t>
            </w:r>
          </w:p>
        </w:tc>
        <w:tc>
          <w:tcPr>
            <w:tcW w:w="2326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Making Pizzas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OR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Art Attack</w:t>
            </w:r>
          </w:p>
        </w:tc>
      </w:tr>
      <w:tr w:rsidR="002847A0" w:rsidRPr="006F01AC" w:rsidTr="006F01AC">
        <w:trPr>
          <w:trHeight w:val="1776"/>
        </w:trPr>
        <w:tc>
          <w:tcPr>
            <w:tcW w:w="2324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6F01AC">
              <w:rPr>
                <w:rFonts w:ascii="Comic Sans MS" w:hAnsi="Comic Sans MS" w:cs="Arial"/>
                <w:b/>
              </w:rPr>
              <w:t>3pm – 5pm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Christmas Card Making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OR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Group</w:t>
            </w:r>
            <w:r w:rsidRPr="006F01AC">
              <w:rPr>
                <w:rFonts w:ascii="Comic Sans MS" w:hAnsi="Comic Sans MS" w:cs="Arial"/>
              </w:rPr>
              <w:t xml:space="preserve"> Fun</w:t>
            </w:r>
          </w:p>
        </w:tc>
        <w:tc>
          <w:tcPr>
            <w:tcW w:w="2324" w:type="dxa"/>
            <w:shd w:val="clear" w:color="auto" w:fill="FFFF66"/>
          </w:tcPr>
          <w:p w:rsidR="002847A0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Party Fun</w:t>
            </w:r>
          </w:p>
          <w:p w:rsidR="002847A0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D5DC8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6D5DC8">
              <w:rPr>
                <w:rFonts w:ascii="Comic Sans MS" w:hAnsi="Comic Sans MS" w:cs="Arial"/>
                <w:b/>
              </w:rPr>
              <w:t>CLOSE at 4pm</w:t>
            </w:r>
          </w:p>
          <w:p w:rsidR="002847A0" w:rsidRPr="006D5DC8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324" w:type="dxa"/>
            <w:shd w:val="clear" w:color="auto" w:fill="FFFF66"/>
          </w:tcPr>
          <w:p w:rsidR="002847A0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  <w:b/>
              </w:rPr>
              <w:t>Closed for the Holidays</w:t>
            </w:r>
          </w:p>
        </w:tc>
        <w:tc>
          <w:tcPr>
            <w:tcW w:w="2325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Winter Mobiles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OR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Board Games</w:t>
            </w:r>
          </w:p>
        </w:tc>
        <w:tc>
          <w:tcPr>
            <w:tcW w:w="2326" w:type="dxa"/>
            <w:shd w:val="clear" w:color="auto" w:fill="FFFF66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New Year Tea Party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OR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847A0" w:rsidRPr="006F01AC" w:rsidRDefault="002847A0" w:rsidP="006D5DC8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Group</w:t>
            </w:r>
            <w:r w:rsidRPr="006F01AC">
              <w:rPr>
                <w:rFonts w:ascii="Comic Sans MS" w:hAnsi="Comic Sans MS" w:cs="Arial"/>
              </w:rPr>
              <w:t xml:space="preserve"> Fun</w:t>
            </w:r>
          </w:p>
        </w:tc>
      </w:tr>
      <w:tr w:rsidR="002847A0" w:rsidRPr="006F01AC" w:rsidTr="006F01AC">
        <w:trPr>
          <w:trHeight w:val="610"/>
        </w:trPr>
        <w:tc>
          <w:tcPr>
            <w:tcW w:w="2324" w:type="dxa"/>
          </w:tcPr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6F01AC">
              <w:rPr>
                <w:rFonts w:ascii="Comic Sans MS" w:hAnsi="Comic Sans MS" w:cs="Arial"/>
                <w:b/>
              </w:rPr>
              <w:t>5pm – 6pm</w:t>
            </w:r>
          </w:p>
          <w:p w:rsidR="002847A0" w:rsidRPr="006F01AC" w:rsidRDefault="002847A0" w:rsidP="006F01AC">
            <w:pPr>
              <w:spacing w:after="0" w:line="240" w:lineRule="auto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2847A0" w:rsidRPr="006F01AC" w:rsidRDefault="002847A0" w:rsidP="006F01AC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F01AC">
              <w:rPr>
                <w:rFonts w:ascii="Comic Sans MS" w:hAnsi="Comic Sans MS" w:cs="Arial"/>
              </w:rPr>
              <w:t>Chill out time</w:t>
            </w:r>
          </w:p>
          <w:p w:rsidR="002847A0" w:rsidRPr="006F01AC" w:rsidRDefault="002847A0" w:rsidP="006F01AC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</w:tbl>
    <w:p w:rsidR="002847A0" w:rsidRDefault="005146EA" w:rsidP="005917B0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.35pt;margin-top:-35.35pt;width:444.95pt;height:76.7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" stroked="f">
            <v:textbox>
              <w:txbxContent>
                <w:p w:rsidR="002847A0" w:rsidRPr="00E912E1" w:rsidRDefault="002847A0">
                  <w:pPr>
                    <w:rPr>
                      <w:rFonts w:ascii="Planet Benson Two" w:hAnsi="Planet Benson Two"/>
                      <w:color w:val="FFC000"/>
                      <w:sz w:val="80"/>
                      <w:szCs w:val="80"/>
                    </w:rPr>
                  </w:pPr>
                  <w:r>
                    <w:rPr>
                      <w:rFonts w:ascii="Planet Benson Two" w:hAnsi="Planet Benson Two"/>
                      <w:color w:val="FFC000"/>
                      <w:sz w:val="80"/>
                      <w:szCs w:val="80"/>
                    </w:rPr>
                    <w:t>Christmas Holidays 201</w:t>
                  </w:r>
                  <w:r w:rsidR="00102F25">
                    <w:rPr>
                      <w:rFonts w:ascii="Planet Benson Two" w:hAnsi="Planet Benson Two"/>
                      <w:color w:val="FFC000"/>
                      <w:sz w:val="80"/>
                      <w:szCs w:val="80"/>
                    </w:rPr>
                    <w:t>3</w:t>
                  </w:r>
                </w:p>
              </w:txbxContent>
            </v:textbox>
          </v:shape>
        </w:pict>
      </w:r>
    </w:p>
    <w:sectPr w:rsidR="002847A0" w:rsidSect="00727048">
      <w:headerReference w:type="default" r:id="rId7"/>
      <w:pgSz w:w="16838" w:h="11906" w:orient="landscape"/>
      <w:pgMar w:top="1440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EA" w:rsidRDefault="005146EA" w:rsidP="002255B0">
      <w:pPr>
        <w:spacing w:after="0" w:line="240" w:lineRule="auto"/>
      </w:pPr>
      <w:r>
        <w:separator/>
      </w:r>
    </w:p>
  </w:endnote>
  <w:endnote w:type="continuationSeparator" w:id="0">
    <w:p w:rsidR="005146EA" w:rsidRDefault="005146EA" w:rsidP="0022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net Benson Two">
    <w:altName w:val="Corbel"/>
    <w:charset w:val="00"/>
    <w:family w:val="auto"/>
    <w:pitch w:val="variable"/>
    <w:sig w:usb0="00000001" w:usb1="1000000A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EA" w:rsidRDefault="005146EA" w:rsidP="002255B0">
      <w:pPr>
        <w:spacing w:after="0" w:line="240" w:lineRule="auto"/>
      </w:pPr>
      <w:r>
        <w:separator/>
      </w:r>
    </w:p>
  </w:footnote>
  <w:footnote w:type="continuationSeparator" w:id="0">
    <w:p w:rsidR="005146EA" w:rsidRDefault="005146EA" w:rsidP="0022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A0" w:rsidRDefault="002847A0" w:rsidP="000A7393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  <w:r w:rsidR="005146EA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5" type="#_x0000_t75" style="width:258.75pt;height:47.25pt;visibility:visible">
          <v:imagedata r:id="rId1" o:title=""/>
        </v:shape>
      </w:pict>
    </w:r>
    <w:r>
      <w:rPr>
        <w:noProof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A50"/>
    <w:rsid w:val="00024080"/>
    <w:rsid w:val="00047D2F"/>
    <w:rsid w:val="00077DE4"/>
    <w:rsid w:val="00080759"/>
    <w:rsid w:val="000A13A3"/>
    <w:rsid w:val="000A432B"/>
    <w:rsid w:val="000A7393"/>
    <w:rsid w:val="000E3FB4"/>
    <w:rsid w:val="000E445F"/>
    <w:rsid w:val="00102F25"/>
    <w:rsid w:val="00117C9E"/>
    <w:rsid w:val="001843B3"/>
    <w:rsid w:val="001A52B1"/>
    <w:rsid w:val="001C2B42"/>
    <w:rsid w:val="001E77E9"/>
    <w:rsid w:val="001F6AE4"/>
    <w:rsid w:val="002175A8"/>
    <w:rsid w:val="002255B0"/>
    <w:rsid w:val="00227044"/>
    <w:rsid w:val="002626CE"/>
    <w:rsid w:val="002847A0"/>
    <w:rsid w:val="002966B1"/>
    <w:rsid w:val="002A083F"/>
    <w:rsid w:val="002E131D"/>
    <w:rsid w:val="002F2861"/>
    <w:rsid w:val="002F69CB"/>
    <w:rsid w:val="0033004B"/>
    <w:rsid w:val="00387DB7"/>
    <w:rsid w:val="004421FB"/>
    <w:rsid w:val="00460D19"/>
    <w:rsid w:val="00473FAB"/>
    <w:rsid w:val="00486127"/>
    <w:rsid w:val="004A21BB"/>
    <w:rsid w:val="005146EA"/>
    <w:rsid w:val="005161B5"/>
    <w:rsid w:val="00523487"/>
    <w:rsid w:val="00554C6B"/>
    <w:rsid w:val="00556C6E"/>
    <w:rsid w:val="00574673"/>
    <w:rsid w:val="0058089A"/>
    <w:rsid w:val="0058513F"/>
    <w:rsid w:val="005917B0"/>
    <w:rsid w:val="00594E0A"/>
    <w:rsid w:val="005B68D2"/>
    <w:rsid w:val="005E677F"/>
    <w:rsid w:val="006426B2"/>
    <w:rsid w:val="006A45DC"/>
    <w:rsid w:val="006B272B"/>
    <w:rsid w:val="006D5DC8"/>
    <w:rsid w:val="006E42BB"/>
    <w:rsid w:val="006F01AC"/>
    <w:rsid w:val="007014F6"/>
    <w:rsid w:val="007177DC"/>
    <w:rsid w:val="00727048"/>
    <w:rsid w:val="007416CC"/>
    <w:rsid w:val="0077401C"/>
    <w:rsid w:val="007F6CD8"/>
    <w:rsid w:val="008E582E"/>
    <w:rsid w:val="008E77F1"/>
    <w:rsid w:val="008F19E3"/>
    <w:rsid w:val="00912AA1"/>
    <w:rsid w:val="00933DBF"/>
    <w:rsid w:val="0098530E"/>
    <w:rsid w:val="009B42EB"/>
    <w:rsid w:val="009D2821"/>
    <w:rsid w:val="009F7507"/>
    <w:rsid w:val="00A0437F"/>
    <w:rsid w:val="00A146F9"/>
    <w:rsid w:val="00A2178F"/>
    <w:rsid w:val="00A627B1"/>
    <w:rsid w:val="00A8052D"/>
    <w:rsid w:val="00AA0A81"/>
    <w:rsid w:val="00AA6318"/>
    <w:rsid w:val="00AC4319"/>
    <w:rsid w:val="00AC7584"/>
    <w:rsid w:val="00B528A5"/>
    <w:rsid w:val="00B71A50"/>
    <w:rsid w:val="00B81EDE"/>
    <w:rsid w:val="00B8258D"/>
    <w:rsid w:val="00B85C2B"/>
    <w:rsid w:val="00B94C7F"/>
    <w:rsid w:val="00B96062"/>
    <w:rsid w:val="00B97A1B"/>
    <w:rsid w:val="00C666DE"/>
    <w:rsid w:val="00C70898"/>
    <w:rsid w:val="00C77E15"/>
    <w:rsid w:val="00CB38CD"/>
    <w:rsid w:val="00D12A31"/>
    <w:rsid w:val="00D60C0A"/>
    <w:rsid w:val="00D92F30"/>
    <w:rsid w:val="00DE55D8"/>
    <w:rsid w:val="00DF27EE"/>
    <w:rsid w:val="00E76FE9"/>
    <w:rsid w:val="00E912E1"/>
    <w:rsid w:val="00EC1B1C"/>
    <w:rsid w:val="00ED68E8"/>
    <w:rsid w:val="00EE4856"/>
    <w:rsid w:val="00F67A7A"/>
    <w:rsid w:val="00F75DFA"/>
    <w:rsid w:val="00FA4B77"/>
    <w:rsid w:val="00FB3C5B"/>
    <w:rsid w:val="00FC0E12"/>
    <w:rsid w:val="00FC3661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255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255B0"/>
    <w:rPr>
      <w:rFonts w:cs="Times New Roman"/>
    </w:rPr>
  </w:style>
  <w:style w:type="paragraph" w:styleId="NoSpacing">
    <w:name w:val="No Spacing"/>
    <w:link w:val="NoSpacingChar"/>
    <w:uiPriority w:val="99"/>
    <w:qFormat/>
    <w:rsid w:val="00CB38CD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CB38CD"/>
    <w:rPr>
      <w:rFonts w:cs="Times New Roman"/>
      <w:sz w:val="22"/>
      <w:szCs w:val="22"/>
      <w:lang w:val="en-GB" w:eastAsia="en-GB" w:bidi="ar-SA"/>
    </w:rPr>
  </w:style>
  <w:style w:type="paragraph" w:styleId="NormalWeb">
    <w:name w:val="Normal (Web)"/>
    <w:basedOn w:val="Normal"/>
    <w:uiPriority w:val="99"/>
    <w:rsid w:val="00A62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23rd December</dc:title>
  <dc:subject/>
  <dc:creator>Sophie Watkins</dc:creator>
  <cp:keywords/>
  <dc:description/>
  <cp:lastModifiedBy>marianne palmer1</cp:lastModifiedBy>
  <cp:revision>5</cp:revision>
  <cp:lastPrinted>2013-11-06T17:09:00Z</cp:lastPrinted>
  <dcterms:created xsi:type="dcterms:W3CDTF">2013-11-06T17:10:00Z</dcterms:created>
  <dcterms:modified xsi:type="dcterms:W3CDTF">2013-11-20T13:25:00Z</dcterms:modified>
</cp:coreProperties>
</file>