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D47" w:rsidRDefault="00C823C2">
      <w:hyperlink r:id="rId4" w:history="1">
        <w:r w:rsidRPr="00B837DD">
          <w:rPr>
            <w:rStyle w:val="Hyperlink"/>
          </w:rPr>
          <w:t>http://www.netmums.com/south-staffs/local/view/childcare/full-daycare/honeybuns-day-nursery-norton-canes</w:t>
        </w:r>
      </w:hyperlink>
    </w:p>
    <w:p w:rsidR="00C823C2" w:rsidRDefault="00C823C2"/>
    <w:p w:rsidR="00C823C2" w:rsidRDefault="008E54C7">
      <w:hyperlink r:id="rId5" w:history="1">
        <w:r w:rsidRPr="00B837DD">
          <w:rPr>
            <w:rStyle w:val="Hyperlink"/>
          </w:rPr>
          <w:t>http://www.netmums.com/south-staffs/local/view/childcare/full-daycare/honeybuns-day-nursery-stafford</w:t>
        </w:r>
      </w:hyperlink>
    </w:p>
    <w:p w:rsidR="008E54C7" w:rsidRDefault="008E54C7"/>
    <w:p w:rsidR="008B6107" w:rsidRDefault="008B6107">
      <w:hyperlink r:id="rId6" w:history="1">
        <w:r w:rsidRPr="00B837DD">
          <w:rPr>
            <w:rStyle w:val="Hyperlink"/>
          </w:rPr>
          <w:t>http://www.netmums.com/shropshire/local/view/childcare/full-daycare/honeybuns-day-nursery-at-ercall</w:t>
        </w:r>
      </w:hyperlink>
    </w:p>
    <w:p w:rsidR="008B6107" w:rsidRDefault="008B6107"/>
    <w:p w:rsidR="008B6107" w:rsidRDefault="008B6107"/>
    <w:sectPr w:rsidR="008B6107" w:rsidSect="00C50D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23C2"/>
    <w:rsid w:val="008B6107"/>
    <w:rsid w:val="008E54C7"/>
    <w:rsid w:val="00C50D47"/>
    <w:rsid w:val="00C8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3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tmums.com/shropshire/local/view/childcare/full-daycare/honeybuns-day-nursery-at-ercall" TargetMode="External"/><Relationship Id="rId5" Type="http://schemas.openxmlformats.org/officeDocument/2006/relationships/hyperlink" Target="http://www.netmums.com/south-staffs/local/view/childcare/full-daycare/honeybuns-day-nursery-stafford" TargetMode="External"/><Relationship Id="rId4" Type="http://schemas.openxmlformats.org/officeDocument/2006/relationships/hyperlink" Target="http://www.netmums.com/south-staffs/local/view/childcare/full-daycare/honeybuns-day-nursery-norton-ca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Shipton</dc:creator>
  <cp:lastModifiedBy>Alison Shipton</cp:lastModifiedBy>
  <cp:revision>3</cp:revision>
  <dcterms:created xsi:type="dcterms:W3CDTF">2014-07-07T10:17:00Z</dcterms:created>
  <dcterms:modified xsi:type="dcterms:W3CDTF">2014-07-07T10:21:00Z</dcterms:modified>
</cp:coreProperties>
</file>